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A68" w14:textId="4B12ED99" w:rsidR="0040526F" w:rsidRPr="0056602E" w:rsidRDefault="00AA0CE6" w:rsidP="004052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6602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</w:t>
      </w:r>
      <w:r w:rsidR="0040526F" w:rsidRPr="0056602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ałącznik nr 3 do SIWZ</w:t>
      </w:r>
      <w:r w:rsidR="0040526F" w:rsidRPr="0056602E">
        <w:rPr>
          <w:rFonts w:ascii="Times New Roman" w:hAnsi="Times New Roman"/>
          <w:b/>
          <w:bCs/>
          <w:sz w:val="20"/>
          <w:szCs w:val="20"/>
        </w:rPr>
        <w:t xml:space="preserve">                 </w:t>
      </w:r>
    </w:p>
    <w:p w14:paraId="70E1957B" w14:textId="13DA4DEC" w:rsidR="00CB0205" w:rsidRDefault="00CB0205" w:rsidP="00CB0205">
      <w:pPr>
        <w:rPr>
          <w:rFonts w:ascii="Times New Roman" w:hAnsi="Times New Roman"/>
          <w:b/>
          <w:sz w:val="20"/>
          <w:szCs w:val="20"/>
        </w:rPr>
      </w:pPr>
      <w:r w:rsidRPr="0040526F">
        <w:rPr>
          <w:rFonts w:ascii="Times New Roman" w:hAnsi="Times New Roman"/>
          <w:b/>
          <w:sz w:val="20"/>
          <w:szCs w:val="20"/>
        </w:rPr>
        <w:t>Wykonawca:</w:t>
      </w:r>
    </w:p>
    <w:p w14:paraId="38EC05B7" w14:textId="51A4130C" w:rsidR="0056602E" w:rsidRDefault="0056602E" w:rsidP="00CB0205">
      <w:pPr>
        <w:rPr>
          <w:rFonts w:ascii="Times New Roman" w:hAnsi="Times New Roman"/>
          <w:b/>
          <w:sz w:val="20"/>
          <w:szCs w:val="20"/>
        </w:rPr>
      </w:pPr>
    </w:p>
    <w:p w14:paraId="1E7B9DD6" w14:textId="77777777" w:rsidR="0056602E" w:rsidRDefault="0056602E" w:rsidP="00CB0205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5"/>
        <w:gridCol w:w="1916"/>
      </w:tblGrid>
      <w:tr w:rsidR="0056602E" w:rsidRPr="00740E1A" w14:paraId="09523F05" w14:textId="77777777" w:rsidTr="000438E4">
        <w:trPr>
          <w:trHeight w:val="320"/>
        </w:trPr>
        <w:tc>
          <w:tcPr>
            <w:tcW w:w="1916" w:type="dxa"/>
            <w:shd w:val="clear" w:color="auto" w:fill="auto"/>
          </w:tcPr>
          <w:p w14:paraId="0D3C3404" w14:textId="77777777" w:rsidR="0056602E" w:rsidRPr="00740E1A" w:rsidRDefault="0056602E" w:rsidP="000438E4">
            <w:pPr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pl-PL"/>
              </w:rPr>
            </w:pPr>
            <w:r w:rsidRPr="00740E1A">
              <w:rPr>
                <w:rFonts w:eastAsia="Times New Roman"/>
                <w:sz w:val="16"/>
                <w:szCs w:val="20"/>
                <w:lang w:eastAsia="pl-PL"/>
              </w:rPr>
              <w:t xml:space="preserve">  …………………………………………….</w:t>
            </w:r>
          </w:p>
        </w:tc>
        <w:tc>
          <w:tcPr>
            <w:tcW w:w="1916" w:type="dxa"/>
            <w:shd w:val="clear" w:color="auto" w:fill="auto"/>
          </w:tcPr>
          <w:p w14:paraId="59A425FD" w14:textId="77777777" w:rsidR="0056602E" w:rsidRPr="00740E1A" w:rsidRDefault="0056602E" w:rsidP="000438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6602E" w:rsidRPr="00740E1A" w14:paraId="7C152F20" w14:textId="77777777" w:rsidTr="0056602E">
        <w:trPr>
          <w:trHeight w:val="100"/>
        </w:trPr>
        <w:tc>
          <w:tcPr>
            <w:tcW w:w="1916" w:type="dxa"/>
            <w:shd w:val="clear" w:color="auto" w:fill="auto"/>
          </w:tcPr>
          <w:p w14:paraId="334849B5" w14:textId="77777777" w:rsidR="0056602E" w:rsidRPr="0056602E" w:rsidRDefault="0056602E" w:rsidP="00043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0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1916" w:type="dxa"/>
            <w:shd w:val="clear" w:color="auto" w:fill="auto"/>
          </w:tcPr>
          <w:p w14:paraId="774062A4" w14:textId="77777777" w:rsidR="0056602E" w:rsidRPr="00740E1A" w:rsidRDefault="0056602E" w:rsidP="000438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531E4A4" w14:textId="77777777" w:rsidR="0056602E" w:rsidRDefault="0056602E" w:rsidP="0040526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4"/>
          <w:kern w:val="32"/>
        </w:rPr>
      </w:pPr>
    </w:p>
    <w:p w14:paraId="4B94CFC3" w14:textId="0762D27E" w:rsidR="00CB0205" w:rsidRPr="0040526F" w:rsidRDefault="00CB0205" w:rsidP="0040526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40526F">
        <w:rPr>
          <w:rFonts w:ascii="Times New Roman" w:hAnsi="Times New Roman"/>
          <w:b/>
          <w:bCs/>
          <w:spacing w:val="4"/>
          <w:kern w:val="32"/>
        </w:rPr>
        <w:t>Wykaz wykonanych 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2268"/>
        <w:gridCol w:w="4252"/>
        <w:gridCol w:w="2410"/>
      </w:tblGrid>
      <w:tr w:rsidR="00CB0205" w:rsidRPr="0040526F" w14:paraId="4CA4EAE6" w14:textId="77777777" w:rsidTr="0074788E">
        <w:trPr>
          <w:trHeight w:val="117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D775960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</w:pPr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6AC8D71" w14:textId="4FF9C44D" w:rsidR="00CB0205" w:rsidRPr="0040526F" w:rsidRDefault="0040526F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</w:t>
            </w:r>
            <w:r w:rsidR="00E92917"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pis</w:t>
            </w:r>
            <w:r w:rsidR="00CB0205" w:rsidRPr="0040526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wykonanych robót budowlanych (opis zakresu robót stosownie do wymaganego w treści SIWZ warunku udziału w postępowaniu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C27CC9" w14:textId="525B73DC" w:rsidR="00CB0205" w:rsidRPr="0040526F" w:rsidRDefault="00CB0205" w:rsidP="002B68C4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Wartość  </w:t>
            </w:r>
            <w:r w:rsidR="004F5B68"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brutto </w:t>
            </w: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wykonanego zamówienia w zł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448F67D" w14:textId="77777777" w:rsidR="002B68C4" w:rsidRPr="0040526F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rzecz, którego roboty wykonano</w:t>
            </w:r>
          </w:p>
          <w:p w14:paraId="0267F225" w14:textId="3E24F51F" w:rsidR="00CB0205" w:rsidRPr="0040526F" w:rsidRDefault="00CB0205" w:rsidP="002B6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bCs/>
                <w:sz w:val="20"/>
                <w:szCs w:val="20"/>
              </w:rPr>
              <w:t>(nazwa i adres)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C139B3" w14:textId="77777777" w:rsidR="00CB0205" w:rsidRPr="0040526F" w:rsidRDefault="00CB0205" w:rsidP="00CB0205">
            <w:pPr>
              <w:tabs>
                <w:tab w:val="left" w:pos="2095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052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Daty wykonania</w:t>
            </w:r>
          </w:p>
          <w:p w14:paraId="57CF7413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Od m/</w:t>
            </w:r>
            <w:proofErr w:type="spellStart"/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rrr</w:t>
            </w:r>
            <w:proofErr w:type="spellEnd"/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do m/</w:t>
            </w:r>
            <w:proofErr w:type="spellStart"/>
            <w:r w:rsidRPr="0040526F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rrr</w:t>
            </w:r>
            <w:proofErr w:type="spellEnd"/>
          </w:p>
        </w:tc>
      </w:tr>
      <w:tr w:rsidR="0074788E" w:rsidRPr="0040526F" w14:paraId="495BB451" w14:textId="77777777" w:rsidTr="0074788E">
        <w:trPr>
          <w:trHeight w:val="853"/>
          <w:jc w:val="center"/>
        </w:trPr>
        <w:tc>
          <w:tcPr>
            <w:tcW w:w="14312" w:type="dxa"/>
            <w:gridSpan w:val="5"/>
            <w:shd w:val="clear" w:color="auto" w:fill="F2F2F2" w:themeFill="background1" w:themeFillShade="F2"/>
            <w:vAlign w:val="center"/>
          </w:tcPr>
          <w:p w14:paraId="1E58A26B" w14:textId="5A9621B6" w:rsidR="0074788E" w:rsidRPr="00834303" w:rsidRDefault="0074788E" w:rsidP="0074788E">
            <w:pPr>
              <w:spacing w:after="16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ar-SA"/>
              </w:rPr>
            </w:pPr>
            <w:r w:rsidRPr="0083430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Wykonawca musi wykazać, że w okresie ostatnich 5 lat przed upływem terminu składania ofert, a jeżeli okres prowadzenia działalności jest krótszy, w tym okresie  należycie wykonał (zakończył) </w:t>
            </w:r>
            <w:r w:rsidR="00270CF8" w:rsidRPr="0083430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co najmniej jedną robotę budowlaną, </w:t>
            </w:r>
            <w:r w:rsidR="00834303" w:rsidRPr="00834303">
              <w:rPr>
                <w:rFonts w:ascii="Times New Roman" w:hAnsi="Times New Roman"/>
                <w:iCs/>
                <w:sz w:val="20"/>
                <w:szCs w:val="20"/>
              </w:rPr>
              <w:t>polegającą na wykonaniu elewacji budynku o wartości nie mniejszej niż 1</w:t>
            </w:r>
            <w:r w:rsidR="00834303" w:rsidRPr="00834303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834303" w:rsidRPr="00834303">
              <w:rPr>
                <w:rFonts w:ascii="Times New Roman" w:hAnsi="Times New Roman"/>
                <w:iCs/>
                <w:sz w:val="20"/>
                <w:szCs w:val="20"/>
              </w:rPr>
              <w:t>0 000,00 zł brutto</w:t>
            </w:r>
            <w:r w:rsidR="00270CF8" w:rsidRPr="0083430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83430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Za zakończoną robotę budowlana uznaje się zadanie, dla którego podpisany został protokół odbioru robót lub dokument równoważny</w:t>
            </w:r>
          </w:p>
        </w:tc>
      </w:tr>
      <w:tr w:rsidR="00CB0205" w:rsidRPr="0040526F" w14:paraId="5AD98265" w14:textId="77777777" w:rsidTr="0074788E">
        <w:trPr>
          <w:trHeight w:val="567"/>
          <w:jc w:val="center"/>
        </w:trPr>
        <w:tc>
          <w:tcPr>
            <w:tcW w:w="562" w:type="dxa"/>
            <w:vAlign w:val="center"/>
          </w:tcPr>
          <w:p w14:paraId="0DC90B96" w14:textId="330982D4" w:rsidR="00CB0205" w:rsidRPr="0040526F" w:rsidRDefault="00CB0205" w:rsidP="0040526F">
            <w:pPr>
              <w:pStyle w:val="Akapitzlist"/>
              <w:numPr>
                <w:ilvl w:val="0"/>
                <w:numId w:val="5"/>
              </w:num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4CE379B" w14:textId="77777777" w:rsidR="00CB0205" w:rsidRPr="0040526F" w:rsidRDefault="00CB0205" w:rsidP="00881711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15C948" w14:textId="77777777" w:rsidR="00CB0205" w:rsidRDefault="00CB0205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1D7AB2B" w14:textId="77777777" w:rsidR="0074788E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6382567" w14:textId="77777777" w:rsidR="0074788E" w:rsidRPr="0040526F" w:rsidRDefault="0074788E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2593D" w14:textId="0E337E11" w:rsidR="00CB0205" w:rsidRPr="0040526F" w:rsidRDefault="00CB0205" w:rsidP="00580857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8F64390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8AD351" w14:textId="77777777" w:rsidR="00CB0205" w:rsidRPr="0040526F" w:rsidRDefault="00CB0205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1C49B899" w14:textId="77777777" w:rsidR="006B3A78" w:rsidRPr="0040526F" w:rsidRDefault="006B3A78" w:rsidP="00123F26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616A49D" w14:textId="3D3DD918" w:rsidR="00CB0205" w:rsidRPr="0040526F" w:rsidRDefault="00CB0205" w:rsidP="0040526F">
      <w:pPr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40526F">
        <w:rPr>
          <w:rFonts w:ascii="Times New Roman" w:hAnsi="Times New Roman"/>
          <w:i/>
          <w:sz w:val="18"/>
          <w:szCs w:val="18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7B37A7BF" w14:textId="77777777" w:rsidR="00CB0205" w:rsidRPr="0040526F" w:rsidRDefault="00CB0205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0C92860A" w14:textId="77777777" w:rsidR="00DF7C7D" w:rsidRPr="0040526F" w:rsidRDefault="00DF7C7D" w:rsidP="00CB0205">
      <w:pPr>
        <w:spacing w:after="120" w:line="240" w:lineRule="exact"/>
        <w:rPr>
          <w:rFonts w:ascii="Times New Roman" w:hAnsi="Times New Roman"/>
          <w:i/>
          <w:sz w:val="18"/>
          <w:szCs w:val="18"/>
        </w:rPr>
      </w:pPr>
    </w:p>
    <w:p w14:paraId="212B4A4B" w14:textId="61F96B53" w:rsidR="007F34AD" w:rsidRPr="0040526F" w:rsidRDefault="00CB0205" w:rsidP="004F5B68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  <w:r w:rsidRPr="0040526F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="00963F23">
        <w:rPr>
          <w:rFonts w:ascii="Times New Roman" w:hAnsi="Times New Roman"/>
          <w:i/>
          <w:sz w:val="18"/>
          <w:szCs w:val="18"/>
        </w:rPr>
        <w:t xml:space="preserve">        </w:t>
      </w:r>
      <w:r w:rsidRPr="0040526F">
        <w:rPr>
          <w:rFonts w:ascii="Times New Roman" w:hAnsi="Times New Roman"/>
          <w:i/>
          <w:sz w:val="18"/>
          <w:szCs w:val="18"/>
        </w:rPr>
        <w:t xml:space="preserve">    .............................................................................</w:t>
      </w:r>
      <w:r w:rsidRPr="0040526F">
        <w:rPr>
          <w:rFonts w:ascii="Times New Roman" w:hAnsi="Times New Roman"/>
          <w:i/>
          <w:sz w:val="18"/>
          <w:szCs w:val="18"/>
        </w:rPr>
        <w:br/>
      </w:r>
      <w:r w:rsidR="00C93A92" w:rsidRPr="0040526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Pr="0040526F">
        <w:rPr>
          <w:rFonts w:ascii="Times New Roman" w:hAnsi="Times New Roman"/>
          <w:i/>
          <w:sz w:val="16"/>
          <w:szCs w:val="16"/>
        </w:rPr>
        <w:t>(data, pieczęć i podpis Wykonawcy lub Pełnomocnika)</w:t>
      </w:r>
    </w:p>
    <w:sectPr w:rsidR="007F34AD" w:rsidRPr="0040526F" w:rsidSect="00A01CEF">
      <w:headerReference w:type="default" r:id="rId8"/>
      <w:footerReference w:type="default" r:id="rId9"/>
      <w:pgSz w:w="16838" w:h="11906" w:orient="landscape"/>
      <w:pgMar w:top="1719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FB66" w14:textId="77777777" w:rsidR="000D2B50" w:rsidRDefault="000D2B50" w:rsidP="004F5B68">
      <w:pPr>
        <w:spacing w:after="0" w:line="240" w:lineRule="auto"/>
      </w:pPr>
      <w:r>
        <w:separator/>
      </w:r>
    </w:p>
  </w:endnote>
  <w:endnote w:type="continuationSeparator" w:id="0">
    <w:p w14:paraId="35ADE5D9" w14:textId="77777777" w:rsidR="000D2B50" w:rsidRDefault="000D2B50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92F" w14:textId="77777777" w:rsidR="00580857" w:rsidRPr="00CE2E93" w:rsidRDefault="00580857" w:rsidP="00580857">
    <w:pPr>
      <w:pStyle w:val="Stopka"/>
      <w:jc w:val="center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17BCBE3" w14:textId="77777777" w:rsidR="00580857" w:rsidRDefault="00580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BCAD" w14:textId="77777777" w:rsidR="000D2B50" w:rsidRDefault="000D2B50" w:rsidP="004F5B68">
      <w:pPr>
        <w:spacing w:after="0" w:line="240" w:lineRule="auto"/>
      </w:pPr>
      <w:r>
        <w:separator/>
      </w:r>
    </w:p>
  </w:footnote>
  <w:footnote w:type="continuationSeparator" w:id="0">
    <w:p w14:paraId="03897B69" w14:textId="77777777" w:rsidR="000D2B50" w:rsidRDefault="000D2B50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7CB0" w14:textId="1A035F0B" w:rsidR="004F5B68" w:rsidRDefault="00A01C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E13A140" wp14:editId="290A77EE">
          <wp:simplePos x="0" y="0"/>
          <wp:positionH relativeFrom="margin">
            <wp:posOffset>1082040</wp:posOffset>
          </wp:positionH>
          <wp:positionV relativeFrom="page">
            <wp:posOffset>165735</wp:posOffset>
          </wp:positionV>
          <wp:extent cx="7067550" cy="757555"/>
          <wp:effectExtent l="0" t="0" r="0" b="444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355"/>
    <w:multiLevelType w:val="hybridMultilevel"/>
    <w:tmpl w:val="1C2AB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05"/>
    <w:rsid w:val="00020F55"/>
    <w:rsid w:val="000427A6"/>
    <w:rsid w:val="00046688"/>
    <w:rsid w:val="00064505"/>
    <w:rsid w:val="00065A3C"/>
    <w:rsid w:val="00075DEC"/>
    <w:rsid w:val="00083089"/>
    <w:rsid w:val="000D2B50"/>
    <w:rsid w:val="000F457B"/>
    <w:rsid w:val="00123F26"/>
    <w:rsid w:val="001722AB"/>
    <w:rsid w:val="001A424E"/>
    <w:rsid w:val="00214C37"/>
    <w:rsid w:val="00216562"/>
    <w:rsid w:val="00220C37"/>
    <w:rsid w:val="00251102"/>
    <w:rsid w:val="00270CF8"/>
    <w:rsid w:val="00274AB8"/>
    <w:rsid w:val="00284F20"/>
    <w:rsid w:val="00286A50"/>
    <w:rsid w:val="002B15B5"/>
    <w:rsid w:val="002B68C4"/>
    <w:rsid w:val="00304722"/>
    <w:rsid w:val="003C332B"/>
    <w:rsid w:val="0040526F"/>
    <w:rsid w:val="00406B93"/>
    <w:rsid w:val="004859CC"/>
    <w:rsid w:val="004E4D7F"/>
    <w:rsid w:val="004E7A78"/>
    <w:rsid w:val="004F5B68"/>
    <w:rsid w:val="005039C5"/>
    <w:rsid w:val="0056602E"/>
    <w:rsid w:val="0057172F"/>
    <w:rsid w:val="00580857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3A78"/>
    <w:rsid w:val="0074788E"/>
    <w:rsid w:val="00774488"/>
    <w:rsid w:val="0078572C"/>
    <w:rsid w:val="007A22AB"/>
    <w:rsid w:val="007C23D3"/>
    <w:rsid w:val="007F34AD"/>
    <w:rsid w:val="00811398"/>
    <w:rsid w:val="00817121"/>
    <w:rsid w:val="00834303"/>
    <w:rsid w:val="00847CF5"/>
    <w:rsid w:val="00873EDD"/>
    <w:rsid w:val="00897203"/>
    <w:rsid w:val="008E13F7"/>
    <w:rsid w:val="0095489E"/>
    <w:rsid w:val="00962A61"/>
    <w:rsid w:val="00963F23"/>
    <w:rsid w:val="00980A5B"/>
    <w:rsid w:val="009B0AB8"/>
    <w:rsid w:val="009D2A83"/>
    <w:rsid w:val="00A01CEF"/>
    <w:rsid w:val="00A3502B"/>
    <w:rsid w:val="00A56735"/>
    <w:rsid w:val="00A7596A"/>
    <w:rsid w:val="00AA0CE6"/>
    <w:rsid w:val="00AC271D"/>
    <w:rsid w:val="00AF1F3C"/>
    <w:rsid w:val="00B56DEE"/>
    <w:rsid w:val="00BA79ED"/>
    <w:rsid w:val="00BF483D"/>
    <w:rsid w:val="00C22ED8"/>
    <w:rsid w:val="00C23556"/>
    <w:rsid w:val="00C31076"/>
    <w:rsid w:val="00C33405"/>
    <w:rsid w:val="00C365A3"/>
    <w:rsid w:val="00C5058B"/>
    <w:rsid w:val="00C81AA0"/>
    <w:rsid w:val="00C85931"/>
    <w:rsid w:val="00C93A92"/>
    <w:rsid w:val="00CA19F7"/>
    <w:rsid w:val="00CB0205"/>
    <w:rsid w:val="00CC42BF"/>
    <w:rsid w:val="00CC78F2"/>
    <w:rsid w:val="00CD160D"/>
    <w:rsid w:val="00CD6EB3"/>
    <w:rsid w:val="00D25771"/>
    <w:rsid w:val="00DB00AF"/>
    <w:rsid w:val="00DC61FE"/>
    <w:rsid w:val="00DD6D63"/>
    <w:rsid w:val="00DF7C7D"/>
    <w:rsid w:val="00E41555"/>
    <w:rsid w:val="00E50EA1"/>
    <w:rsid w:val="00E633E4"/>
    <w:rsid w:val="00E64D31"/>
    <w:rsid w:val="00E92917"/>
    <w:rsid w:val="00EF2D17"/>
    <w:rsid w:val="00F04375"/>
    <w:rsid w:val="00F20B14"/>
    <w:rsid w:val="00F3508B"/>
    <w:rsid w:val="00F8055F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85A9A"/>
  <w15:docId w15:val="{6F4D5B54-0690-4022-B39B-45D395D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7478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8664-0E09-4425-BB68-DCD4C42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2018-02-22T11:47:00Z</cp:lastPrinted>
  <dcterms:created xsi:type="dcterms:W3CDTF">2020-07-29T19:13:00Z</dcterms:created>
  <dcterms:modified xsi:type="dcterms:W3CDTF">2020-12-04T20:58:00Z</dcterms:modified>
</cp:coreProperties>
</file>